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2BB" w:rsidRDefault="000252BB" w:rsidP="000252BB">
      <w:pPr>
        <w:ind w:right="2"/>
        <w:jc w:val="center"/>
      </w:pPr>
      <w:r>
        <w:rPr>
          <w:noProof/>
        </w:rPr>
        <w:drawing>
          <wp:inline distT="0" distB="0" distL="0" distR="0" wp14:anchorId="52658F41" wp14:editId="1D35920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2BB" w:rsidRDefault="000252BB" w:rsidP="000252BB">
      <w:pPr>
        <w:shd w:val="clear" w:color="auto" w:fill="FFFFFF"/>
        <w:spacing w:before="86"/>
        <w:ind w:right="10"/>
        <w:jc w:val="center"/>
      </w:pPr>
    </w:p>
    <w:p w:rsidR="000252BB" w:rsidRPr="00BE0F24" w:rsidRDefault="000252BB" w:rsidP="000252B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252BB" w:rsidRPr="00BE0F24" w:rsidRDefault="000252BB" w:rsidP="000252B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252BB" w:rsidRPr="00BE0F24" w:rsidRDefault="000252BB" w:rsidP="000252B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252BB" w:rsidRPr="00A87823" w:rsidRDefault="000252BB" w:rsidP="000252B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24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>.20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152</w:t>
      </w:r>
    </w:p>
    <w:p w:rsidR="000252BB" w:rsidRDefault="000252BB" w:rsidP="000252BB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971EFF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971EFF">
        <w:rPr>
          <w:b/>
          <w:sz w:val="28"/>
          <w:szCs w:val="28"/>
        </w:rPr>
        <w:t>непродовольственных товаров</w:t>
      </w:r>
      <w:r>
        <w:rPr>
          <w:b/>
          <w:sz w:val="28"/>
          <w:szCs w:val="28"/>
        </w:rPr>
        <w:t xml:space="preserve"> </w:t>
      </w:r>
    </w:p>
    <w:p w:rsidR="00106436" w:rsidRDefault="00106436" w:rsidP="00971EFF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Тимашевского </w:t>
      </w:r>
      <w:r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8D2DF6">
        <w:rPr>
          <w:sz w:val="28"/>
          <w:szCs w:val="28"/>
        </w:rPr>
        <w:t xml:space="preserve">23 ноября </w:t>
      </w:r>
      <w:r w:rsidR="00ED01F4">
        <w:rPr>
          <w:sz w:val="28"/>
          <w:szCs w:val="28"/>
        </w:rPr>
        <w:t xml:space="preserve">2021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8D2DF6">
        <w:rPr>
          <w:sz w:val="28"/>
          <w:szCs w:val="28"/>
        </w:rPr>
        <w:t>1611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971EFF">
        <w:rPr>
          <w:sz w:val="28"/>
          <w:szCs w:val="28"/>
        </w:rPr>
        <w:t>непродовольственных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0252BB">
        <w:rPr>
          <w:bCs/>
          <w:sz w:val="28"/>
          <w:szCs w:val="28"/>
        </w:rPr>
        <w:t xml:space="preserve">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F59" w:rsidRDefault="006F6F59" w:rsidP="00EB23D2">
      <w:r>
        <w:separator/>
      </w:r>
    </w:p>
  </w:endnote>
  <w:endnote w:type="continuationSeparator" w:id="0">
    <w:p w:rsidR="006F6F59" w:rsidRDefault="006F6F59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F59" w:rsidRDefault="006F6F59" w:rsidP="00EB23D2">
      <w:r>
        <w:separator/>
      </w:r>
    </w:p>
  </w:footnote>
  <w:footnote w:type="continuationSeparator" w:id="0">
    <w:p w:rsidR="006F6F59" w:rsidRDefault="006F6F59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C4714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0252BB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252BB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3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E570F-5C7F-4608-B153-89521E089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2</Pages>
  <Words>322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173</cp:revision>
  <cp:lastPrinted>2022-01-24T08:53:00Z</cp:lastPrinted>
  <dcterms:created xsi:type="dcterms:W3CDTF">2018-10-24T05:35:00Z</dcterms:created>
  <dcterms:modified xsi:type="dcterms:W3CDTF">2022-02-28T06:15:00Z</dcterms:modified>
</cp:coreProperties>
</file>